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644D7" w14:textId="7D726302" w:rsidR="005A21FF" w:rsidRDefault="005A21FF" w:rsidP="007F558B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48"/>
          <w:szCs w:val="48"/>
        </w:rPr>
      </w:pPr>
      <w:r w:rsidRPr="005A21FF">
        <w:rPr>
          <w:rFonts w:ascii="Helvetica Neue" w:hAnsi="Helvetica Neue" w:cs="Helvetica Neue"/>
          <w:b/>
          <w:bCs/>
          <w:color w:val="000000"/>
          <w:sz w:val="48"/>
          <w:szCs w:val="48"/>
        </w:rPr>
        <w:t xml:space="preserve">He is Waiting </w:t>
      </w:r>
      <w:r>
        <w:rPr>
          <w:rFonts w:ascii="Helvetica Neue" w:hAnsi="Helvetica Neue" w:cs="Helvetica Neue"/>
          <w:b/>
          <w:bCs/>
          <w:color w:val="000000"/>
          <w:sz w:val="48"/>
          <w:szCs w:val="48"/>
        </w:rPr>
        <w:t>f</w:t>
      </w:r>
      <w:r w:rsidRPr="005A21FF">
        <w:rPr>
          <w:rFonts w:ascii="Helvetica Neue" w:hAnsi="Helvetica Neue" w:cs="Helvetica Neue"/>
          <w:b/>
          <w:bCs/>
          <w:color w:val="000000"/>
          <w:sz w:val="48"/>
          <w:szCs w:val="48"/>
        </w:rPr>
        <w:t>or You</w:t>
      </w:r>
      <w:r>
        <w:rPr>
          <w:rFonts w:ascii="Helvetica Neue" w:hAnsi="Helvetica Neue" w:cs="Helvetica Neue"/>
          <w:b/>
          <w:bCs/>
          <w:color w:val="000000"/>
          <w:sz w:val="48"/>
          <w:szCs w:val="48"/>
        </w:rPr>
        <w:t xml:space="preserve"> in Eucharistic Adoration</w:t>
      </w:r>
      <w:r w:rsidRPr="005A21FF">
        <w:rPr>
          <w:rFonts w:ascii="Helvetica Neue" w:hAnsi="Helvetica Neue" w:cs="Helvetica Neue"/>
          <w:b/>
          <w:bCs/>
          <w:color w:val="000000"/>
          <w:sz w:val="48"/>
          <w:szCs w:val="48"/>
        </w:rPr>
        <w:t>!</w:t>
      </w:r>
    </w:p>
    <w:p w14:paraId="248902D6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48"/>
          <w:szCs w:val="48"/>
        </w:rPr>
      </w:pPr>
    </w:p>
    <w:p w14:paraId="78075F19" w14:textId="78A83F34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48"/>
          <w:szCs w:val="48"/>
          <w:lang w:val="en-CA"/>
        </w:rPr>
      </w:pPr>
      <w:r>
        <w:rPr>
          <w:rFonts w:ascii="Helvetica Neue" w:hAnsi="Helvetica Neue" w:cs="Helvetica Neue"/>
          <w:b/>
          <w:bCs/>
          <w:noProof/>
          <w:color w:val="000000"/>
          <w:sz w:val="48"/>
          <w:szCs w:val="48"/>
          <w:lang w:val="en-CA"/>
        </w:rPr>
        <w:drawing>
          <wp:inline distT="0" distB="0" distL="0" distR="0" wp14:anchorId="698DACF7" wp14:editId="01AF75A6">
            <wp:extent cx="1519866" cy="2895600"/>
            <wp:effectExtent l="0" t="0" r="4445" b="0"/>
            <wp:docPr id="12980333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033336" name="Picture 129803333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5162" cy="29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21FF">
        <w:rPr>
          <w:rFonts w:ascii="Helvetica Neue" w:hAnsi="Helvetica Neue" w:cs="Helvetica Neue"/>
          <w:b/>
          <w:bCs/>
          <w:color w:val="000000"/>
          <w:sz w:val="48"/>
          <w:szCs w:val="48"/>
          <w:lang w:val="en-CA"/>
        </w:rPr>
        <w:t xml:space="preserve"> </w:t>
      </w:r>
    </w:p>
    <w:p w14:paraId="7D75B89A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i/>
          <w:iCs/>
          <w:color w:val="000000"/>
          <w:lang w:val="en-CA"/>
        </w:rPr>
      </w:pPr>
    </w:p>
    <w:p w14:paraId="5CC9F873" w14:textId="4DD84902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b/>
          <w:bCs/>
          <w:i/>
          <w:iCs/>
          <w:color w:val="000000"/>
          <w:lang w:val="en-CA"/>
        </w:rPr>
        <w:t xml:space="preserve">“Jesus Christ is calling you to spend one special specific hour with Him each week.” </w:t>
      </w:r>
    </w:p>
    <w:p w14:paraId="4B4D297F" w14:textId="7777777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b/>
          <w:bCs/>
          <w:i/>
          <w:iCs/>
          <w:color w:val="000000"/>
          <w:lang w:val="en-CA"/>
        </w:rPr>
        <w:t>– St. John Paul II</w:t>
      </w:r>
    </w:p>
    <w:p w14:paraId="5A2311E1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i/>
          <w:iCs/>
          <w:color w:val="000000"/>
          <w:lang w:val="en-CA"/>
        </w:rPr>
      </w:pPr>
    </w:p>
    <w:p w14:paraId="713B5AF9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i/>
          <w:iCs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 xml:space="preserve">“Each time you approach the Blessed Sacrament remember that Jesus has been waiting for you for twenty centuries for this personal visit from you.” </w:t>
      </w:r>
    </w:p>
    <w:p w14:paraId="6A3DBF2E" w14:textId="58A947FB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>– St. Josemaria Escriva</w:t>
      </w:r>
    </w:p>
    <w:p w14:paraId="40D65554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i/>
          <w:iCs/>
          <w:color w:val="000000"/>
          <w:lang w:val="en-CA"/>
        </w:rPr>
      </w:pPr>
    </w:p>
    <w:p w14:paraId="31D87911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i/>
          <w:iCs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 xml:space="preserve">“A Holy Hour in front of the Blessed Sacrament is worth more than a thousand years of human glory.” </w:t>
      </w:r>
    </w:p>
    <w:p w14:paraId="5DDC43F1" w14:textId="43410E90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>- St. Padre Pio</w:t>
      </w:r>
    </w:p>
    <w:p w14:paraId="4A2A1FEB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i/>
          <w:iCs/>
          <w:color w:val="000000"/>
          <w:lang w:val="en-CA"/>
        </w:rPr>
      </w:pPr>
    </w:p>
    <w:p w14:paraId="66275488" w14:textId="7994526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>“The best time you will spend on earth, is the time you spend with</w:t>
      </w:r>
    </w:p>
    <w:p w14:paraId="0DE2D966" w14:textId="7777777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 xml:space="preserve">your Best Friend, Jesus in the Blessed Sacrament.” </w:t>
      </w:r>
    </w:p>
    <w:p w14:paraId="52BAD86C" w14:textId="7777777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lang w:val="en-CA"/>
        </w:rPr>
      </w:pPr>
      <w:r w:rsidRPr="005A21FF">
        <w:rPr>
          <w:rFonts w:ascii="Helvetica Neue" w:hAnsi="Helvetica Neue" w:cs="Helvetica Neue"/>
          <w:i/>
          <w:iCs/>
          <w:color w:val="000000"/>
          <w:lang w:val="en-CA"/>
        </w:rPr>
        <w:t>- St. Teresa of Calcutta</w:t>
      </w:r>
    </w:p>
    <w:p w14:paraId="15CF4D38" w14:textId="77777777" w:rsid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lang w:val="en-CA"/>
        </w:rPr>
      </w:pPr>
    </w:p>
    <w:p w14:paraId="650D942E" w14:textId="4D1766CB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 xml:space="preserve">Please make a commitment now to </w:t>
      </w:r>
    </w:p>
    <w:p w14:paraId="54FA8698" w14:textId="7B62527C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 xml:space="preserve">spend one hour a week with our Lord </w:t>
      </w:r>
    </w:p>
    <w:p w14:paraId="48676312" w14:textId="5305020C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>in Eucharistic Adoration.</w:t>
      </w:r>
    </w:p>
    <w:p w14:paraId="00ED47B3" w14:textId="7777777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</w:pPr>
    </w:p>
    <w:p w14:paraId="33DBC2F1" w14:textId="7777777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 xml:space="preserve">Please complete a sign-up form, </w:t>
      </w:r>
    </w:p>
    <w:p w14:paraId="739163CB" w14:textId="77777777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 xml:space="preserve">or contact the parish office </w:t>
      </w:r>
    </w:p>
    <w:p w14:paraId="56EB45E7" w14:textId="10D26C4C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 xml:space="preserve">or see the parish website </w:t>
      </w:r>
    </w:p>
    <w:p w14:paraId="395F1949" w14:textId="0D1DE6CA" w:rsidR="005A21FF" w:rsidRPr="005A21FF" w:rsidRDefault="005A21FF" w:rsidP="005A21FF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color w:val="000000"/>
          <w:sz w:val="36"/>
          <w:szCs w:val="36"/>
          <w:lang w:val="en-CA"/>
        </w:rPr>
      </w:pPr>
      <w:r w:rsidRPr="005A21FF">
        <w:rPr>
          <w:rFonts w:ascii="Helvetica Neue" w:hAnsi="Helvetica Neue" w:cs="Helvetica Neue"/>
          <w:b/>
          <w:bCs/>
          <w:color w:val="000000"/>
          <w:sz w:val="36"/>
          <w:szCs w:val="36"/>
          <w:lang w:val="en-CA"/>
        </w:rPr>
        <w:t>to sign up today!</w:t>
      </w:r>
    </w:p>
    <w:p w14:paraId="2A38BF1E" w14:textId="77777777" w:rsidR="008E1963" w:rsidRDefault="008E1963" w:rsidP="00BE4022">
      <w:pPr>
        <w:jc w:val="center"/>
        <w:rPr>
          <w:rFonts w:ascii="Arial Narrow" w:hAnsi="Arial Narrow"/>
          <w:b/>
          <w:color w:val="800000"/>
          <w:sz w:val="28"/>
          <w:szCs w:val="28"/>
        </w:rPr>
      </w:pPr>
    </w:p>
    <w:sectPr w:rsidR="008E1963" w:rsidSect="00D076B3">
      <w:pgSz w:w="12240" w:h="15840"/>
      <w:pgMar w:top="567" w:right="567" w:bottom="567" w:left="567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4EB"/>
    <w:multiLevelType w:val="multilevel"/>
    <w:tmpl w:val="188C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A2C3E"/>
    <w:multiLevelType w:val="hybridMultilevel"/>
    <w:tmpl w:val="070CBEA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291EC4"/>
    <w:multiLevelType w:val="hybridMultilevel"/>
    <w:tmpl w:val="02B8C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B23CA"/>
    <w:multiLevelType w:val="hybridMultilevel"/>
    <w:tmpl w:val="8A1E40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44835"/>
    <w:multiLevelType w:val="multilevel"/>
    <w:tmpl w:val="D72C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867D00"/>
    <w:multiLevelType w:val="hybridMultilevel"/>
    <w:tmpl w:val="65086378"/>
    <w:lvl w:ilvl="0" w:tplc="6BE49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82673"/>
    <w:multiLevelType w:val="hybridMultilevel"/>
    <w:tmpl w:val="6C427A1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7" w15:restartNumberingAfterBreak="0">
    <w:nsid w:val="12A14C63"/>
    <w:multiLevelType w:val="multilevel"/>
    <w:tmpl w:val="48B2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3344BF"/>
    <w:multiLevelType w:val="hybridMultilevel"/>
    <w:tmpl w:val="0C4286FE"/>
    <w:lvl w:ilvl="0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9" w15:restartNumberingAfterBreak="0">
    <w:nsid w:val="17CE020D"/>
    <w:multiLevelType w:val="multilevel"/>
    <w:tmpl w:val="94C26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7B028D"/>
    <w:multiLevelType w:val="multilevel"/>
    <w:tmpl w:val="FAE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BF62C3"/>
    <w:multiLevelType w:val="multilevel"/>
    <w:tmpl w:val="2F3C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EB78E1"/>
    <w:multiLevelType w:val="hybridMultilevel"/>
    <w:tmpl w:val="C8D079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7529D"/>
    <w:multiLevelType w:val="multilevel"/>
    <w:tmpl w:val="1230182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6C1283"/>
    <w:multiLevelType w:val="multilevel"/>
    <w:tmpl w:val="BF769B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A92D05"/>
    <w:multiLevelType w:val="hybridMultilevel"/>
    <w:tmpl w:val="A0AEE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71F86"/>
    <w:multiLevelType w:val="hybridMultilevel"/>
    <w:tmpl w:val="0D9A272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B884016"/>
    <w:multiLevelType w:val="hybridMultilevel"/>
    <w:tmpl w:val="A7C015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CAC6CF3"/>
    <w:multiLevelType w:val="hybridMultilevel"/>
    <w:tmpl w:val="E276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B3118"/>
    <w:multiLevelType w:val="hybridMultilevel"/>
    <w:tmpl w:val="6ACC8F80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6A23639"/>
    <w:multiLevelType w:val="hybridMultilevel"/>
    <w:tmpl w:val="C8D6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32494"/>
    <w:multiLevelType w:val="hybridMultilevel"/>
    <w:tmpl w:val="FCA2A15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F530F9A"/>
    <w:multiLevelType w:val="hybridMultilevel"/>
    <w:tmpl w:val="7BA6104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F637F6C"/>
    <w:multiLevelType w:val="hybridMultilevel"/>
    <w:tmpl w:val="0D2EFC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9587B9C"/>
    <w:multiLevelType w:val="hybridMultilevel"/>
    <w:tmpl w:val="DC461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2A20F7"/>
    <w:multiLevelType w:val="multilevel"/>
    <w:tmpl w:val="BECC0A5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A03DC4"/>
    <w:multiLevelType w:val="multilevel"/>
    <w:tmpl w:val="AB3A3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682A6D"/>
    <w:multiLevelType w:val="hybridMultilevel"/>
    <w:tmpl w:val="63F63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22CCA"/>
    <w:multiLevelType w:val="multilevel"/>
    <w:tmpl w:val="1A76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80084B"/>
    <w:multiLevelType w:val="hybridMultilevel"/>
    <w:tmpl w:val="B1628A60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857710"/>
    <w:multiLevelType w:val="hybridMultilevel"/>
    <w:tmpl w:val="F822E98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7710D7"/>
    <w:multiLevelType w:val="multilevel"/>
    <w:tmpl w:val="5A42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807ABB"/>
    <w:multiLevelType w:val="multilevel"/>
    <w:tmpl w:val="32A4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B87748"/>
    <w:multiLevelType w:val="multilevel"/>
    <w:tmpl w:val="A2F6420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num w:numId="1" w16cid:durableId="1238638481">
    <w:abstractNumId w:val="3"/>
  </w:num>
  <w:num w:numId="2" w16cid:durableId="1814836028">
    <w:abstractNumId w:val="5"/>
  </w:num>
  <w:num w:numId="3" w16cid:durableId="438834458">
    <w:abstractNumId w:val="27"/>
  </w:num>
  <w:num w:numId="4" w16cid:durableId="1259175659">
    <w:abstractNumId w:val="6"/>
  </w:num>
  <w:num w:numId="5" w16cid:durableId="484206250">
    <w:abstractNumId w:val="12"/>
  </w:num>
  <w:num w:numId="6" w16cid:durableId="360398302">
    <w:abstractNumId w:val="24"/>
  </w:num>
  <w:num w:numId="7" w16cid:durableId="147132706">
    <w:abstractNumId w:val="20"/>
  </w:num>
  <w:num w:numId="8" w16cid:durableId="1116287249">
    <w:abstractNumId w:val="15"/>
  </w:num>
  <w:num w:numId="9" w16cid:durableId="775173783">
    <w:abstractNumId w:val="25"/>
  </w:num>
  <w:num w:numId="10" w16cid:durableId="404845194">
    <w:abstractNumId w:val="33"/>
  </w:num>
  <w:num w:numId="11" w16cid:durableId="813446515">
    <w:abstractNumId w:val="13"/>
  </w:num>
  <w:num w:numId="12" w16cid:durableId="534734642">
    <w:abstractNumId w:val="2"/>
  </w:num>
  <w:num w:numId="13" w16cid:durableId="1584801356">
    <w:abstractNumId w:val="17"/>
  </w:num>
  <w:num w:numId="14" w16cid:durableId="1214653328">
    <w:abstractNumId w:val="16"/>
  </w:num>
  <w:num w:numId="15" w16cid:durableId="716515666">
    <w:abstractNumId w:val="22"/>
  </w:num>
  <w:num w:numId="16" w16cid:durableId="1905990630">
    <w:abstractNumId w:val="23"/>
  </w:num>
  <w:num w:numId="17" w16cid:durableId="1205604599">
    <w:abstractNumId w:val="21"/>
  </w:num>
  <w:num w:numId="18" w16cid:durableId="665940006">
    <w:abstractNumId w:val="10"/>
  </w:num>
  <w:num w:numId="19" w16cid:durableId="1373771491">
    <w:abstractNumId w:val="18"/>
  </w:num>
  <w:num w:numId="20" w16cid:durableId="1019086309">
    <w:abstractNumId w:val="8"/>
  </w:num>
  <w:num w:numId="21" w16cid:durableId="1952471541">
    <w:abstractNumId w:val="9"/>
  </w:num>
  <w:num w:numId="22" w16cid:durableId="1760785426">
    <w:abstractNumId w:val="31"/>
  </w:num>
  <w:num w:numId="23" w16cid:durableId="623998233">
    <w:abstractNumId w:val="26"/>
  </w:num>
  <w:num w:numId="24" w16cid:durableId="853350362">
    <w:abstractNumId w:val="7"/>
  </w:num>
  <w:num w:numId="25" w16cid:durableId="1169639238">
    <w:abstractNumId w:val="14"/>
  </w:num>
  <w:num w:numId="26" w16cid:durableId="176431128">
    <w:abstractNumId w:val="29"/>
  </w:num>
  <w:num w:numId="27" w16cid:durableId="1122728153">
    <w:abstractNumId w:val="4"/>
  </w:num>
  <w:num w:numId="28" w16cid:durableId="140776699">
    <w:abstractNumId w:val="28"/>
  </w:num>
  <w:num w:numId="29" w16cid:durableId="1895267600">
    <w:abstractNumId w:val="19"/>
  </w:num>
  <w:num w:numId="30" w16cid:durableId="141967199">
    <w:abstractNumId w:val="11"/>
  </w:num>
  <w:num w:numId="31" w16cid:durableId="1157914939">
    <w:abstractNumId w:val="32"/>
  </w:num>
  <w:num w:numId="32" w16cid:durableId="859975796">
    <w:abstractNumId w:val="1"/>
  </w:num>
  <w:num w:numId="33" w16cid:durableId="1566793696">
    <w:abstractNumId w:val="30"/>
  </w:num>
  <w:num w:numId="34" w16cid:durableId="188975411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B3"/>
    <w:rsid w:val="00020AC3"/>
    <w:rsid w:val="000427C3"/>
    <w:rsid w:val="00056D5E"/>
    <w:rsid w:val="00066FD3"/>
    <w:rsid w:val="00073B76"/>
    <w:rsid w:val="00085186"/>
    <w:rsid w:val="00092571"/>
    <w:rsid w:val="000A6F66"/>
    <w:rsid w:val="000C5E2C"/>
    <w:rsid w:val="000E2502"/>
    <w:rsid w:val="000E4B26"/>
    <w:rsid w:val="00124211"/>
    <w:rsid w:val="00162377"/>
    <w:rsid w:val="001670BB"/>
    <w:rsid w:val="00174852"/>
    <w:rsid w:val="00183DF6"/>
    <w:rsid w:val="001B2FAD"/>
    <w:rsid w:val="001B49F1"/>
    <w:rsid w:val="001B4EDE"/>
    <w:rsid w:val="001B7E64"/>
    <w:rsid w:val="001F3B91"/>
    <w:rsid w:val="001F46B5"/>
    <w:rsid w:val="00203510"/>
    <w:rsid w:val="00221C99"/>
    <w:rsid w:val="00233E6F"/>
    <w:rsid w:val="00235BF0"/>
    <w:rsid w:val="00235CA2"/>
    <w:rsid w:val="00296F7B"/>
    <w:rsid w:val="002D1BEC"/>
    <w:rsid w:val="002F3490"/>
    <w:rsid w:val="002F4FCB"/>
    <w:rsid w:val="003131ED"/>
    <w:rsid w:val="00346026"/>
    <w:rsid w:val="003B5FFF"/>
    <w:rsid w:val="003C0A2F"/>
    <w:rsid w:val="003F707A"/>
    <w:rsid w:val="004027C1"/>
    <w:rsid w:val="00405D6A"/>
    <w:rsid w:val="00406A09"/>
    <w:rsid w:val="00413207"/>
    <w:rsid w:val="004309BD"/>
    <w:rsid w:val="00432A1A"/>
    <w:rsid w:val="00444223"/>
    <w:rsid w:val="00471F75"/>
    <w:rsid w:val="004B041E"/>
    <w:rsid w:val="004B157C"/>
    <w:rsid w:val="004D7728"/>
    <w:rsid w:val="004E1114"/>
    <w:rsid w:val="004F5331"/>
    <w:rsid w:val="00500718"/>
    <w:rsid w:val="005021BE"/>
    <w:rsid w:val="005222F3"/>
    <w:rsid w:val="00533EB0"/>
    <w:rsid w:val="00540523"/>
    <w:rsid w:val="00572242"/>
    <w:rsid w:val="00577743"/>
    <w:rsid w:val="0058731F"/>
    <w:rsid w:val="005A21FF"/>
    <w:rsid w:val="005B31E0"/>
    <w:rsid w:val="00602B3F"/>
    <w:rsid w:val="00620BFC"/>
    <w:rsid w:val="006250A4"/>
    <w:rsid w:val="0063108E"/>
    <w:rsid w:val="00632C76"/>
    <w:rsid w:val="006351B5"/>
    <w:rsid w:val="006510EF"/>
    <w:rsid w:val="00660980"/>
    <w:rsid w:val="00671320"/>
    <w:rsid w:val="00673CA4"/>
    <w:rsid w:val="006D5B06"/>
    <w:rsid w:val="00704363"/>
    <w:rsid w:val="007263D0"/>
    <w:rsid w:val="00760BC4"/>
    <w:rsid w:val="007A4C91"/>
    <w:rsid w:val="007A5703"/>
    <w:rsid w:val="007A706E"/>
    <w:rsid w:val="007D76E0"/>
    <w:rsid w:val="007F558B"/>
    <w:rsid w:val="00806AA0"/>
    <w:rsid w:val="00810B76"/>
    <w:rsid w:val="00812335"/>
    <w:rsid w:val="008547E4"/>
    <w:rsid w:val="00886EE1"/>
    <w:rsid w:val="008B425A"/>
    <w:rsid w:val="008D1DCA"/>
    <w:rsid w:val="008E1963"/>
    <w:rsid w:val="008F13F4"/>
    <w:rsid w:val="008F7812"/>
    <w:rsid w:val="00917776"/>
    <w:rsid w:val="0094475A"/>
    <w:rsid w:val="00961273"/>
    <w:rsid w:val="00983B6F"/>
    <w:rsid w:val="00991B5F"/>
    <w:rsid w:val="009A4891"/>
    <w:rsid w:val="009A49DD"/>
    <w:rsid w:val="009A53EA"/>
    <w:rsid w:val="009C6890"/>
    <w:rsid w:val="009D023C"/>
    <w:rsid w:val="009D3A91"/>
    <w:rsid w:val="009E24BD"/>
    <w:rsid w:val="00A206B8"/>
    <w:rsid w:val="00A3788A"/>
    <w:rsid w:val="00A903B9"/>
    <w:rsid w:val="00A932EE"/>
    <w:rsid w:val="00A95670"/>
    <w:rsid w:val="00AA2EBF"/>
    <w:rsid w:val="00AD3768"/>
    <w:rsid w:val="00AF1F2A"/>
    <w:rsid w:val="00B01A30"/>
    <w:rsid w:val="00B1722E"/>
    <w:rsid w:val="00B273BE"/>
    <w:rsid w:val="00B51B19"/>
    <w:rsid w:val="00B520BA"/>
    <w:rsid w:val="00B55BDD"/>
    <w:rsid w:val="00B64D5C"/>
    <w:rsid w:val="00B81B73"/>
    <w:rsid w:val="00B8684D"/>
    <w:rsid w:val="00B937AB"/>
    <w:rsid w:val="00BA48D0"/>
    <w:rsid w:val="00BC1327"/>
    <w:rsid w:val="00BD5CE9"/>
    <w:rsid w:val="00BE4022"/>
    <w:rsid w:val="00BE4C34"/>
    <w:rsid w:val="00BF4EC2"/>
    <w:rsid w:val="00C04EAB"/>
    <w:rsid w:val="00C42E91"/>
    <w:rsid w:val="00C57159"/>
    <w:rsid w:val="00C73DB5"/>
    <w:rsid w:val="00C746BB"/>
    <w:rsid w:val="00C959C2"/>
    <w:rsid w:val="00CB05C3"/>
    <w:rsid w:val="00CC37FC"/>
    <w:rsid w:val="00CC44AA"/>
    <w:rsid w:val="00D01FB4"/>
    <w:rsid w:val="00D0463D"/>
    <w:rsid w:val="00D076B3"/>
    <w:rsid w:val="00D5450E"/>
    <w:rsid w:val="00D704EA"/>
    <w:rsid w:val="00D7131F"/>
    <w:rsid w:val="00D81018"/>
    <w:rsid w:val="00D810E3"/>
    <w:rsid w:val="00DC5385"/>
    <w:rsid w:val="00DE39F5"/>
    <w:rsid w:val="00E20A83"/>
    <w:rsid w:val="00E40591"/>
    <w:rsid w:val="00E40ED6"/>
    <w:rsid w:val="00E50BFC"/>
    <w:rsid w:val="00E519EC"/>
    <w:rsid w:val="00E541EB"/>
    <w:rsid w:val="00E73BA4"/>
    <w:rsid w:val="00E752FE"/>
    <w:rsid w:val="00E75E89"/>
    <w:rsid w:val="00E93E29"/>
    <w:rsid w:val="00EB6176"/>
    <w:rsid w:val="00ED1330"/>
    <w:rsid w:val="00ED7A90"/>
    <w:rsid w:val="00EE19BE"/>
    <w:rsid w:val="00EF241A"/>
    <w:rsid w:val="00EF346A"/>
    <w:rsid w:val="00F56943"/>
    <w:rsid w:val="00F63910"/>
    <w:rsid w:val="00F72A09"/>
    <w:rsid w:val="00FA2172"/>
    <w:rsid w:val="00FA324C"/>
    <w:rsid w:val="00FA5A8D"/>
    <w:rsid w:val="00FB7841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0699A3"/>
  <w14:defaultImageDpi w14:val="300"/>
  <w15:docId w15:val="{AD17EE2D-2A44-1E48-B33B-8D3D3522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ED7A90"/>
    <w:pPr>
      <w:keepNext/>
      <w:keepLines/>
      <w:spacing w:line="259" w:lineRule="auto"/>
      <w:ind w:left="1851" w:hanging="10"/>
      <w:outlineLvl w:val="0"/>
    </w:pPr>
    <w:rPr>
      <w:rFonts w:ascii="Arial" w:eastAsia="Arial" w:hAnsi="Arial" w:cs="Arial"/>
      <w:b/>
      <w:i/>
      <w:color w:val="000000"/>
      <w:sz w:val="36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C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76B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37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7A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7AB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1B4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73BA4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n-CA"/>
    </w:rPr>
  </w:style>
  <w:style w:type="paragraph" w:styleId="BodyTextIndent">
    <w:name w:val="Body Text Indent"/>
    <w:basedOn w:val="Normal"/>
    <w:link w:val="BodyTextIndentChar"/>
    <w:semiHidden/>
    <w:rsid w:val="00812335"/>
    <w:pPr>
      <w:ind w:left="2880" w:firstLine="720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812335"/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3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335"/>
  </w:style>
  <w:style w:type="character" w:customStyle="1" w:styleId="Heading1Char">
    <w:name w:val="Heading 1 Char"/>
    <w:basedOn w:val="DefaultParagraphFont"/>
    <w:link w:val="Heading1"/>
    <w:uiPriority w:val="9"/>
    <w:rsid w:val="00ED7A90"/>
    <w:rPr>
      <w:rFonts w:ascii="Arial" w:eastAsia="Arial" w:hAnsi="Arial" w:cs="Arial"/>
      <w:b/>
      <w:i/>
      <w:color w:val="000000"/>
      <w:sz w:val="36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351B5"/>
    <w:rPr>
      <w:color w:val="800080" w:themeColor="followedHyperlink"/>
      <w:u w:val="single"/>
    </w:rPr>
  </w:style>
  <w:style w:type="paragraph" w:customStyle="1" w:styleId="xxxmsonormal">
    <w:name w:val="x_x_x_msonormal"/>
    <w:basedOn w:val="Normal"/>
    <w:rsid w:val="006351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n-CA"/>
    </w:rPr>
  </w:style>
  <w:style w:type="paragraph" w:styleId="NoSpacing">
    <w:name w:val="No Spacing"/>
    <w:uiPriority w:val="1"/>
    <w:qFormat/>
    <w:rsid w:val="007263D0"/>
    <w:rPr>
      <w:rFonts w:eastAsiaTheme="minorHAnsi"/>
      <w:sz w:val="22"/>
      <w:szCs w:val="22"/>
    </w:rPr>
  </w:style>
  <w:style w:type="character" w:customStyle="1" w:styleId="apple-converted-space">
    <w:name w:val="apple-converted-space"/>
    <w:basedOn w:val="DefaultParagraphFont"/>
    <w:rsid w:val="00C04EAB"/>
  </w:style>
  <w:style w:type="character" w:styleId="Emphasis">
    <w:name w:val="Emphasis"/>
    <w:basedOn w:val="DefaultParagraphFont"/>
    <w:uiPriority w:val="20"/>
    <w:qFormat/>
    <w:rsid w:val="00C04EAB"/>
    <w:rPr>
      <w:i/>
      <w:iCs/>
    </w:rPr>
  </w:style>
  <w:style w:type="character" w:styleId="Strong">
    <w:name w:val="Strong"/>
    <w:basedOn w:val="DefaultParagraphFont"/>
    <w:uiPriority w:val="22"/>
    <w:qFormat/>
    <w:rsid w:val="00C04EAB"/>
    <w:rPr>
      <w:b/>
      <w:bCs/>
    </w:rPr>
  </w:style>
  <w:style w:type="character" w:customStyle="1" w:styleId="tlid-translation">
    <w:name w:val="tlid-translation"/>
    <w:basedOn w:val="DefaultParagraphFont"/>
    <w:rsid w:val="00AA2EBF"/>
  </w:style>
  <w:style w:type="character" w:styleId="UnresolvedMention">
    <w:name w:val="Unresolved Mention"/>
    <w:basedOn w:val="DefaultParagraphFont"/>
    <w:uiPriority w:val="99"/>
    <w:semiHidden/>
    <w:unhideWhenUsed/>
    <w:rsid w:val="00991B5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C3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8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89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1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44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5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66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8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Sullivan</dc:creator>
  <cp:keywords/>
  <dc:description/>
  <cp:lastModifiedBy>Apostolate of Eucharistic Adoration www.perpetualeucharisticadoration.com</cp:lastModifiedBy>
  <cp:revision>2</cp:revision>
  <cp:lastPrinted>2023-04-12T21:23:00Z</cp:lastPrinted>
  <dcterms:created xsi:type="dcterms:W3CDTF">2026-06-22T20:02:00Z</dcterms:created>
  <dcterms:modified xsi:type="dcterms:W3CDTF">2026-06-22T20:02:00Z</dcterms:modified>
</cp:coreProperties>
</file>